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D07FB6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D07FB6">
        <w:rPr>
          <w:rFonts w:ascii="Times New Roman" w:hAnsi="Times New Roman" w:cs="Times New Roman"/>
          <w:b/>
          <w:sz w:val="24"/>
          <w:szCs w:val="24"/>
        </w:rPr>
        <w:t>Изучение первичных сцинтилляций в видимом диапазоне в жидком аргоне и его смесях с метаном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FD1925" w:rsidRDefault="00FD1925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D07FB6" w:rsidRPr="00D07FB6">
        <w:rPr>
          <w:rFonts w:ascii="Times New Roman" w:hAnsi="Times New Roman" w:cs="Times New Roman"/>
          <w:sz w:val="24"/>
          <w:szCs w:val="24"/>
        </w:rPr>
        <w:t xml:space="preserve">А.Е. Бондарь, Е.О. Борисова, А.Ф. </w:t>
      </w:r>
      <w:proofErr w:type="spellStart"/>
      <w:r w:rsidR="00D07FB6" w:rsidRPr="00D07FB6">
        <w:rPr>
          <w:rFonts w:ascii="Times New Roman" w:hAnsi="Times New Roman" w:cs="Times New Roman"/>
          <w:sz w:val="24"/>
          <w:szCs w:val="24"/>
        </w:rPr>
        <w:t>Бузулуцков</w:t>
      </w:r>
      <w:proofErr w:type="spellEnd"/>
      <w:r w:rsidR="00D07FB6" w:rsidRPr="00D07FB6">
        <w:rPr>
          <w:rFonts w:ascii="Times New Roman" w:hAnsi="Times New Roman" w:cs="Times New Roman"/>
          <w:sz w:val="24"/>
          <w:szCs w:val="24"/>
        </w:rPr>
        <w:t>, В.В. Носов, В.П.  Олейников, А.В. Соколов, Е.А. Фролов</w:t>
      </w:r>
      <w:r w:rsidR="009B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D1" w:rsidRDefault="00D07FB6" w:rsidP="000D384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B6">
        <w:rPr>
          <w:rFonts w:ascii="Times New Roman" w:hAnsi="Times New Roman" w:cs="Times New Roman"/>
          <w:sz w:val="24"/>
          <w:szCs w:val="24"/>
        </w:rPr>
        <w:t>Первичные сцинтилляции в жидком аргоне, используемые как сигнал от рассеяния частиц, интенсивно излучаются в вакуумном ультрафиолете (ВУФ) за счет эксимерного механизма. С другой стороны, были указания на наблюдения сцинтилляций в видимом диапазоне в жидком аргоне, хотя и с гораздо меньшей интенсивностью, характеристики которых и происхождение были до сих пор мало понятны. Тесно связанный с этим вопрос - сцинтилляции видимом диапазоне в жидком аргоне, с добавкой метана, интерес к которым связан с возможным использованием в нейтронном вето-детекторе для экспериментов по поиску темной материи. В данной работе мы впервые систематически изучили свойства таких сцинтилляций, как в чистом ж</w:t>
      </w:r>
      <w:r w:rsidR="00FD1925">
        <w:rPr>
          <w:rFonts w:ascii="Times New Roman" w:hAnsi="Times New Roman" w:cs="Times New Roman"/>
          <w:sz w:val="24"/>
          <w:szCs w:val="24"/>
        </w:rPr>
        <w:t>идком аргоне, так и  в его смесях</w:t>
      </w:r>
      <w:r w:rsidRPr="00D07FB6">
        <w:rPr>
          <w:rFonts w:ascii="Times New Roman" w:hAnsi="Times New Roman" w:cs="Times New Roman"/>
          <w:sz w:val="24"/>
          <w:szCs w:val="24"/>
        </w:rPr>
        <w:t xml:space="preserve"> с метаном. В частности, измерен абсолютный выход сцинтилляций в видимом диапазоне: в чистом жидком аргоне он составил 200+/-50 и 92+</w:t>
      </w:r>
      <w:r w:rsidR="00876030" w:rsidRPr="00876030">
        <w:rPr>
          <w:rFonts w:ascii="Times New Roman" w:hAnsi="Times New Roman" w:cs="Times New Roman"/>
          <w:sz w:val="24"/>
          <w:szCs w:val="24"/>
        </w:rPr>
        <w:t>/</w:t>
      </w:r>
      <w:r w:rsidRPr="00D07FB6">
        <w:rPr>
          <w:rFonts w:ascii="Times New Roman" w:hAnsi="Times New Roman" w:cs="Times New Roman"/>
          <w:sz w:val="24"/>
          <w:szCs w:val="24"/>
        </w:rPr>
        <w:t>-23 фотон/МэВ для рентгеновских лучей и альфа-частиц соответственно. В жидком аргоне с добавкой метана выход сцинтилляций значительно падает: при содержании метана 1% - более чем на порядок. Полученные результаты найдут применение при разработке TPC с жидким аргоном для экспериментов по поиску темной материи и детектированию нейтрино.</w:t>
      </w:r>
    </w:p>
    <w:p w:rsidR="00FB56C0" w:rsidRPr="00054423" w:rsidRDefault="00FD1925" w:rsidP="00FD1925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D1925">
        <w:rPr>
          <w:noProof/>
          <w:lang w:eastAsia="ru-RU"/>
        </w:rPr>
        <w:drawing>
          <wp:inline distT="0" distB="0" distL="0" distR="0" wp14:anchorId="61DBB18B" wp14:editId="44370BD2">
            <wp:extent cx="3230880" cy="2290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29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6C0" w:rsidRDefault="00FB56C0" w:rsidP="00FD192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</w:t>
      </w:r>
      <w:r w:rsidR="00FD1925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 xml:space="preserve">тносительный фотоэлектронный выход первичных сцинтилляций </w:t>
      </w:r>
      <w:r w:rsidR="00FD1925">
        <w:rPr>
          <w:rFonts w:ascii="Times New Roman" w:hAnsi="Times New Roman" w:cs="Times New Roman"/>
          <w:sz w:val="24"/>
          <w:szCs w:val="24"/>
          <w:lang w:eastAsia="ar-SA"/>
        </w:rPr>
        <w:t>(левая шкала) от</w:t>
      </w:r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D1925">
        <w:rPr>
          <w:rFonts w:ascii="Times New Roman" w:hAnsi="Times New Roman" w:cs="Times New Roman"/>
          <w:sz w:val="24"/>
          <w:szCs w:val="24"/>
          <w:lang w:eastAsia="ar-SA"/>
        </w:rPr>
        <w:t xml:space="preserve">рентгеновского источника </w:t>
      </w:r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 xml:space="preserve">в чистом жидком </w:t>
      </w:r>
      <w:proofErr w:type="spellStart"/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>Ar</w:t>
      </w:r>
      <w:proofErr w:type="spellEnd"/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 xml:space="preserve"> и его смесях с CH</w:t>
      </w:r>
      <w:r w:rsidR="00FD1925" w:rsidRPr="00FD1925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4</w:t>
      </w:r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 xml:space="preserve"> в зависимости от содержания CH</w:t>
      </w:r>
      <w:r w:rsidR="00FD1925" w:rsidRPr="00FD1925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4</w:t>
      </w:r>
      <w:r w:rsidR="00FD1925">
        <w:rPr>
          <w:rFonts w:ascii="Times New Roman" w:hAnsi="Times New Roman" w:cs="Times New Roman"/>
          <w:sz w:val="24"/>
          <w:szCs w:val="24"/>
          <w:lang w:eastAsia="ar-SA"/>
        </w:rPr>
        <w:t>, регистрируемый</w:t>
      </w:r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 xml:space="preserve"> матрицей </w:t>
      </w:r>
      <w:proofErr w:type="spellStart"/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>SiPM</w:t>
      </w:r>
      <w:proofErr w:type="spellEnd"/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 xml:space="preserve"> и ФЭУ. Также показан абсолютный световой выход</w:t>
      </w:r>
      <w:r w:rsidR="00FD1925">
        <w:rPr>
          <w:rFonts w:ascii="Times New Roman" w:hAnsi="Times New Roman" w:cs="Times New Roman"/>
          <w:sz w:val="24"/>
          <w:szCs w:val="24"/>
          <w:lang w:eastAsia="ar-SA"/>
        </w:rPr>
        <w:t xml:space="preserve"> (правая шкала</w:t>
      </w:r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FD1925">
        <w:rPr>
          <w:rFonts w:ascii="Times New Roman" w:hAnsi="Times New Roman" w:cs="Times New Roman"/>
          <w:sz w:val="24"/>
          <w:szCs w:val="24"/>
          <w:lang w:eastAsia="ar-SA"/>
        </w:rPr>
        <w:t>, полученный по данным</w:t>
      </w:r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>SiPM</w:t>
      </w:r>
      <w:proofErr w:type="spellEnd"/>
      <w:r w:rsidR="00FD1925" w:rsidRPr="00FD1925">
        <w:rPr>
          <w:rFonts w:ascii="Times New Roman" w:hAnsi="Times New Roman" w:cs="Times New Roman"/>
          <w:sz w:val="24"/>
          <w:szCs w:val="24"/>
          <w:lang w:eastAsia="ar-SA"/>
        </w:rPr>
        <w:t>-матрицы.</w:t>
      </w:r>
    </w:p>
    <w:p w:rsidR="00FF25E0" w:rsidRPr="00D07FB6" w:rsidRDefault="00FF25E0" w:rsidP="00715C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>
        <w:rPr>
          <w:rFonts w:ascii="Times New Roman" w:hAnsi="Times New Roman" w:cs="Times New Roman"/>
          <w:b/>
          <w:sz w:val="24"/>
          <w:szCs w:val="24"/>
        </w:rPr>
        <w:t>я</w:t>
      </w:r>
      <w:r w:rsidRPr="00D07F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07F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A. Bondar, E. </w:t>
      </w:r>
      <w:proofErr w:type="spellStart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>Borisova</w:t>
      </w:r>
      <w:proofErr w:type="spellEnd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A. Buzulutskov, E. </w:t>
      </w:r>
      <w:proofErr w:type="spellStart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>Frolov</w:t>
      </w:r>
      <w:proofErr w:type="spellEnd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V. </w:t>
      </w:r>
      <w:proofErr w:type="spellStart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>Nosov</w:t>
      </w:r>
      <w:proofErr w:type="spellEnd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V. </w:t>
      </w:r>
      <w:proofErr w:type="spellStart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>Oleynikov</w:t>
      </w:r>
      <w:proofErr w:type="spellEnd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and A. </w:t>
      </w:r>
      <w:proofErr w:type="spellStart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>Sokolov</w:t>
      </w:r>
      <w:proofErr w:type="spellEnd"/>
      <w:r w:rsidR="00D07FB6" w:rsidRPr="00D07FB6">
        <w:rPr>
          <w:rFonts w:ascii="Times New Roman" w:hAnsi="Times New Roman" w:cs="Times New Roman"/>
          <w:sz w:val="24"/>
          <w:szCs w:val="24"/>
          <w:lang w:val="en-US" w:eastAsia="ar-SA"/>
        </w:rPr>
        <w:t>, Observation of primary scintillations in the visible range in liquid argon doped with methane, JINST 15 (2020) C06053. https://doi.org/10.1088/1748-0221/15/06/C06053</w:t>
      </w:r>
    </w:p>
    <w:p w:rsidR="00D82DB8" w:rsidRPr="00D07FB6" w:rsidRDefault="00D82DB8" w:rsidP="001F6164">
      <w:pPr>
        <w:spacing w:after="0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1F6164" w:rsidRDefault="005437DF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е, т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D07FB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71F04" w:rsidRPr="00D71F04">
        <w:rPr>
          <w:rFonts w:ascii="Times New Roman" w:hAnsi="Times New Roman" w:cs="Times New Roman"/>
          <w:sz w:val="24"/>
          <w:szCs w:val="24"/>
          <w:lang w:eastAsia="ar-SA"/>
        </w:rPr>
        <w:t xml:space="preserve">1.3.3.6.2. </w:t>
      </w:r>
      <w:r w:rsidR="006C19C1">
        <w:rPr>
          <w:rFonts w:ascii="Times New Roman" w:hAnsi="Times New Roman" w:cs="Times New Roman"/>
          <w:sz w:val="24"/>
          <w:szCs w:val="24"/>
          <w:lang w:eastAsia="ar-SA"/>
        </w:rPr>
        <w:t>(Разработка новых систем и приборов с использованием методов экспериментальной ядерной физики)</w:t>
      </w:r>
      <w:r w:rsidR="00715C5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14211" w:rsidRPr="00065DE6" w:rsidRDefault="00014211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ПФНИ </w:t>
      </w:r>
      <w:r w:rsidRPr="00014211">
        <w:rPr>
          <w:rFonts w:ascii="Times New Roman" w:hAnsi="Times New Roman" w:cs="Times New Roman"/>
          <w:sz w:val="24"/>
          <w:szCs w:val="24"/>
          <w:lang w:eastAsia="ar-SA"/>
        </w:rPr>
        <w:t xml:space="preserve">1.3.3.6.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014211">
        <w:rPr>
          <w:rFonts w:ascii="Times New Roman" w:hAnsi="Times New Roman" w:cs="Times New Roman"/>
          <w:sz w:val="24"/>
          <w:szCs w:val="24"/>
          <w:lang w:eastAsia="ar-SA"/>
        </w:rPr>
        <w:t>Развитие методов детектирования элементарных частиц, атомных ядер и ионизирующего излучения, методов рентгеновской и нейтронной оптики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bookmarkStart w:id="2" w:name="_GoBack"/>
      <w:bookmarkEnd w:id="2"/>
    </w:p>
    <w:sectPr w:rsidR="00014211" w:rsidRPr="00065DE6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3A"/>
    <w:rsid w:val="00014211"/>
    <w:rsid w:val="00032A33"/>
    <w:rsid w:val="00054423"/>
    <w:rsid w:val="00065DE6"/>
    <w:rsid w:val="000B36CD"/>
    <w:rsid w:val="000D3846"/>
    <w:rsid w:val="001128E9"/>
    <w:rsid w:val="00124F97"/>
    <w:rsid w:val="00132923"/>
    <w:rsid w:val="00156F66"/>
    <w:rsid w:val="001B28A5"/>
    <w:rsid w:val="001F6164"/>
    <w:rsid w:val="00306570"/>
    <w:rsid w:val="0035269A"/>
    <w:rsid w:val="003844FC"/>
    <w:rsid w:val="00394814"/>
    <w:rsid w:val="003D0F0F"/>
    <w:rsid w:val="003D743B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F5D3A"/>
    <w:rsid w:val="00620282"/>
    <w:rsid w:val="00634F42"/>
    <w:rsid w:val="00640CC7"/>
    <w:rsid w:val="0069607E"/>
    <w:rsid w:val="006C19C1"/>
    <w:rsid w:val="006E5321"/>
    <w:rsid w:val="006F2ADA"/>
    <w:rsid w:val="00715C5D"/>
    <w:rsid w:val="00742BAB"/>
    <w:rsid w:val="00742F29"/>
    <w:rsid w:val="00761629"/>
    <w:rsid w:val="00784FA1"/>
    <w:rsid w:val="007B34B9"/>
    <w:rsid w:val="007B5F27"/>
    <w:rsid w:val="007C7EAC"/>
    <w:rsid w:val="007E7687"/>
    <w:rsid w:val="00806D62"/>
    <w:rsid w:val="00807F8C"/>
    <w:rsid w:val="00836E30"/>
    <w:rsid w:val="00876030"/>
    <w:rsid w:val="00956FBA"/>
    <w:rsid w:val="009B4DB7"/>
    <w:rsid w:val="009C27DD"/>
    <w:rsid w:val="00A54C5E"/>
    <w:rsid w:val="00A755F2"/>
    <w:rsid w:val="00AA1CC3"/>
    <w:rsid w:val="00AE42A0"/>
    <w:rsid w:val="00B56374"/>
    <w:rsid w:val="00B632E1"/>
    <w:rsid w:val="00B74D98"/>
    <w:rsid w:val="00B9716A"/>
    <w:rsid w:val="00BB1FD1"/>
    <w:rsid w:val="00BB6E7F"/>
    <w:rsid w:val="00BC0799"/>
    <w:rsid w:val="00BC2149"/>
    <w:rsid w:val="00BC551C"/>
    <w:rsid w:val="00C800B1"/>
    <w:rsid w:val="00C86C9A"/>
    <w:rsid w:val="00CA5654"/>
    <w:rsid w:val="00CC63CE"/>
    <w:rsid w:val="00D012BF"/>
    <w:rsid w:val="00D021E2"/>
    <w:rsid w:val="00D07FB6"/>
    <w:rsid w:val="00D30102"/>
    <w:rsid w:val="00D71F04"/>
    <w:rsid w:val="00D73A05"/>
    <w:rsid w:val="00D82DB8"/>
    <w:rsid w:val="00DF0F65"/>
    <w:rsid w:val="00E14F25"/>
    <w:rsid w:val="00E14F63"/>
    <w:rsid w:val="00E27DB0"/>
    <w:rsid w:val="00E3516F"/>
    <w:rsid w:val="00ED0FC2"/>
    <w:rsid w:val="00F62657"/>
    <w:rsid w:val="00F854A6"/>
    <w:rsid w:val="00F85EF5"/>
    <w:rsid w:val="00F9613E"/>
    <w:rsid w:val="00F96AA1"/>
    <w:rsid w:val="00FB56C0"/>
    <w:rsid w:val="00FD1925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7847E-3551-4ED7-9185-6AC39A74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Aleksey V. Reznichenko</cp:lastModifiedBy>
  <cp:revision>32</cp:revision>
  <cp:lastPrinted>2018-11-22T04:41:00Z</cp:lastPrinted>
  <dcterms:created xsi:type="dcterms:W3CDTF">2018-11-22T02:20:00Z</dcterms:created>
  <dcterms:modified xsi:type="dcterms:W3CDTF">2021-12-11T09:36:00Z</dcterms:modified>
</cp:coreProperties>
</file>