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Default="00CA2A0A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4"/>
          <w:szCs w:val="24"/>
        </w:rPr>
        <w:t>Протонный микроскоп</w:t>
      </w:r>
      <w:r w:rsidR="00C75B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bookmarkEnd w:id="1"/>
    <w:p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715C5D" w:rsidRDefault="00715C5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A2A0A" w:rsidRDefault="00437EE2" w:rsidP="00CA2A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CA2A0A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="00CA2A0A">
        <w:rPr>
          <w:rFonts w:ascii="Times New Roman" w:hAnsi="Times New Roman" w:cs="Times New Roman"/>
          <w:sz w:val="24"/>
          <w:szCs w:val="24"/>
        </w:rPr>
        <w:t>Бикчурина</w:t>
      </w:r>
      <w:proofErr w:type="spellEnd"/>
      <w:r w:rsidR="00CA2A0A">
        <w:rPr>
          <w:rFonts w:ascii="Times New Roman" w:hAnsi="Times New Roman" w:cs="Times New Roman"/>
          <w:sz w:val="24"/>
          <w:szCs w:val="24"/>
        </w:rPr>
        <w:t xml:space="preserve">, </w:t>
      </w:r>
      <w:r w:rsidR="0022402E">
        <w:rPr>
          <w:rFonts w:ascii="Times New Roman" w:hAnsi="Times New Roman" w:cs="Times New Roman"/>
          <w:sz w:val="24"/>
          <w:szCs w:val="24"/>
        </w:rPr>
        <w:t xml:space="preserve">Т.А. Быков, </w:t>
      </w:r>
      <w:r w:rsidR="0076515A" w:rsidRPr="0076515A"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 w:rsidR="0076515A" w:rsidRPr="0076515A">
        <w:rPr>
          <w:rFonts w:ascii="Times New Roman" w:hAnsi="Times New Roman" w:cs="Times New Roman"/>
          <w:sz w:val="24"/>
          <w:szCs w:val="24"/>
        </w:rPr>
        <w:t>Касатов</w:t>
      </w:r>
      <w:proofErr w:type="spellEnd"/>
      <w:r w:rsidR="0076515A" w:rsidRPr="0076515A">
        <w:rPr>
          <w:rFonts w:ascii="Times New Roman" w:hAnsi="Times New Roman" w:cs="Times New Roman"/>
          <w:sz w:val="24"/>
          <w:szCs w:val="24"/>
        </w:rPr>
        <w:t xml:space="preserve">, </w:t>
      </w:r>
      <w:r w:rsidR="00876589">
        <w:rPr>
          <w:rFonts w:ascii="Times New Roman" w:hAnsi="Times New Roman" w:cs="Times New Roman"/>
          <w:sz w:val="24"/>
          <w:szCs w:val="24"/>
        </w:rPr>
        <w:t>Я.А. К</w:t>
      </w:r>
      <w:r w:rsidR="0022402E">
        <w:rPr>
          <w:rFonts w:ascii="Times New Roman" w:hAnsi="Times New Roman" w:cs="Times New Roman"/>
          <w:sz w:val="24"/>
          <w:szCs w:val="24"/>
        </w:rPr>
        <w:t>о</w:t>
      </w:r>
      <w:r w:rsidR="00876589">
        <w:rPr>
          <w:rFonts w:ascii="Times New Roman" w:hAnsi="Times New Roman" w:cs="Times New Roman"/>
          <w:sz w:val="24"/>
          <w:szCs w:val="24"/>
        </w:rPr>
        <w:t>л</w:t>
      </w:r>
      <w:r w:rsidR="0022402E">
        <w:rPr>
          <w:rFonts w:ascii="Times New Roman" w:hAnsi="Times New Roman" w:cs="Times New Roman"/>
          <w:sz w:val="24"/>
          <w:szCs w:val="24"/>
        </w:rPr>
        <w:t xml:space="preserve">есников, </w:t>
      </w:r>
      <w:r w:rsidR="00CA2A0A" w:rsidRPr="0076515A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="00CA2A0A" w:rsidRPr="0076515A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="00CA2A0A" w:rsidRPr="0076515A">
        <w:rPr>
          <w:rFonts w:ascii="Times New Roman" w:hAnsi="Times New Roman" w:cs="Times New Roman"/>
          <w:sz w:val="24"/>
          <w:szCs w:val="24"/>
        </w:rPr>
        <w:t xml:space="preserve">, А.Н. Макаров, Г.М. </w:t>
      </w:r>
      <w:proofErr w:type="spellStart"/>
      <w:r w:rsidR="00CA2A0A" w:rsidRPr="0076515A">
        <w:rPr>
          <w:rFonts w:ascii="Times New Roman" w:hAnsi="Times New Roman" w:cs="Times New Roman"/>
          <w:sz w:val="24"/>
          <w:szCs w:val="24"/>
        </w:rPr>
        <w:t>Остреинов</w:t>
      </w:r>
      <w:proofErr w:type="spellEnd"/>
      <w:r w:rsidR="00CA2A0A" w:rsidRPr="0076515A">
        <w:rPr>
          <w:rFonts w:ascii="Times New Roman" w:hAnsi="Times New Roman" w:cs="Times New Roman"/>
          <w:sz w:val="24"/>
          <w:szCs w:val="24"/>
        </w:rPr>
        <w:t xml:space="preserve">, </w:t>
      </w:r>
      <w:r w:rsidR="00CA2A0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A2A0A">
        <w:rPr>
          <w:rFonts w:ascii="Times New Roman" w:hAnsi="Times New Roman" w:cs="Times New Roman"/>
          <w:sz w:val="24"/>
          <w:szCs w:val="24"/>
        </w:rPr>
        <w:t xml:space="preserve">.С. Савинов, Е.О. Соколова, И.М. </w:t>
      </w:r>
      <w:proofErr w:type="spellStart"/>
      <w:r w:rsidR="00CA2A0A">
        <w:rPr>
          <w:rFonts w:ascii="Times New Roman" w:hAnsi="Times New Roman" w:cs="Times New Roman"/>
          <w:sz w:val="24"/>
          <w:szCs w:val="24"/>
        </w:rPr>
        <w:t>Щудло</w:t>
      </w:r>
      <w:proofErr w:type="spellEnd"/>
      <w:r w:rsidR="00CA2A0A">
        <w:rPr>
          <w:rFonts w:ascii="Times New Roman" w:hAnsi="Times New Roman" w:cs="Times New Roman"/>
          <w:sz w:val="24"/>
          <w:szCs w:val="24"/>
        </w:rPr>
        <w:t xml:space="preserve">, Г.Д. Верховод, </w:t>
      </w:r>
      <w:r w:rsidR="00CA2A0A" w:rsidRPr="0076515A">
        <w:rPr>
          <w:rFonts w:ascii="Times New Roman" w:hAnsi="Times New Roman" w:cs="Times New Roman"/>
          <w:sz w:val="24"/>
          <w:szCs w:val="24"/>
        </w:rPr>
        <w:t xml:space="preserve">С.Ю. </w:t>
      </w:r>
      <w:proofErr w:type="spellStart"/>
      <w:r w:rsidR="00CA2A0A" w:rsidRPr="0076515A">
        <w:rPr>
          <w:rFonts w:ascii="Times New Roman" w:hAnsi="Times New Roman" w:cs="Times New Roman"/>
          <w:sz w:val="24"/>
          <w:szCs w:val="24"/>
        </w:rPr>
        <w:t>Таскаев</w:t>
      </w:r>
      <w:proofErr w:type="spellEnd"/>
    </w:p>
    <w:p w:rsidR="00BB1FD1" w:rsidRPr="00001E64" w:rsidRDefault="0022513E" w:rsidP="00CA4FA1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ускорителе-тандеме с вакуумной изоляцией</w:t>
      </w:r>
      <w:r w:rsidR="003B24D3">
        <w:rPr>
          <w:rFonts w:ascii="Times New Roman" w:hAnsi="Times New Roman" w:cs="Times New Roman"/>
          <w:sz w:val="24"/>
          <w:szCs w:val="24"/>
        </w:rPr>
        <w:t xml:space="preserve"> ИЯФ СО РАН</w:t>
      </w:r>
      <w:r w:rsidR="00FA3B62">
        <w:rPr>
          <w:rFonts w:ascii="Times New Roman" w:hAnsi="Times New Roman" w:cs="Times New Roman"/>
          <w:sz w:val="24"/>
          <w:szCs w:val="24"/>
        </w:rPr>
        <w:t xml:space="preserve"> [</w:t>
      </w:r>
      <w:r w:rsidR="00FA3B62" w:rsidRPr="00FA3B62">
        <w:rPr>
          <w:rFonts w:ascii="Times New Roman" w:hAnsi="Times New Roman" w:cs="Times New Roman"/>
          <w:sz w:val="24"/>
          <w:szCs w:val="24"/>
        </w:rPr>
        <w:t>1]</w:t>
      </w:r>
      <w:r w:rsidR="003B24D3">
        <w:rPr>
          <w:rFonts w:ascii="Times New Roman" w:hAnsi="Times New Roman" w:cs="Times New Roman"/>
          <w:sz w:val="24"/>
          <w:szCs w:val="24"/>
        </w:rPr>
        <w:t xml:space="preserve"> </w:t>
      </w:r>
      <w:r w:rsidR="00CA2A0A">
        <w:rPr>
          <w:rFonts w:ascii="Times New Roman" w:hAnsi="Times New Roman" w:cs="Times New Roman"/>
          <w:sz w:val="24"/>
          <w:szCs w:val="24"/>
        </w:rPr>
        <w:t>реализован режим протонной микроскопии, когда энергетический анализ обратно рассеянных протонов позволяет определить глубинное распределение элементного состава пленок</w:t>
      </w:r>
      <w:r>
        <w:rPr>
          <w:rFonts w:ascii="Times New Roman" w:hAnsi="Times New Roman" w:cs="Times New Roman"/>
          <w:sz w:val="24"/>
          <w:szCs w:val="24"/>
        </w:rPr>
        <w:t xml:space="preserve"> и слоев</w:t>
      </w:r>
      <w:r w:rsidR="00CA2A0A">
        <w:rPr>
          <w:rFonts w:ascii="Times New Roman" w:hAnsi="Times New Roman" w:cs="Times New Roman"/>
          <w:sz w:val="24"/>
          <w:szCs w:val="24"/>
        </w:rPr>
        <w:t xml:space="preserve">. Новый инструмент </w:t>
      </w:r>
      <w:r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CA2A0A">
        <w:rPr>
          <w:rFonts w:ascii="Times New Roman" w:hAnsi="Times New Roman" w:cs="Times New Roman"/>
          <w:sz w:val="24"/>
          <w:szCs w:val="24"/>
        </w:rPr>
        <w:t xml:space="preserve">использован для </w:t>
      </w:r>
      <w:r w:rsidR="00ED670C">
        <w:rPr>
          <w:rFonts w:ascii="Times New Roman" w:hAnsi="Times New Roman" w:cs="Times New Roman"/>
          <w:sz w:val="24"/>
          <w:szCs w:val="24"/>
        </w:rPr>
        <w:t xml:space="preserve">определения элементного состава литиевого слоя </w:t>
      </w:r>
      <w:proofErr w:type="spellStart"/>
      <w:r w:rsidR="00ED670C">
        <w:rPr>
          <w:rFonts w:ascii="Times New Roman" w:hAnsi="Times New Roman" w:cs="Times New Roman"/>
          <w:sz w:val="24"/>
          <w:szCs w:val="24"/>
        </w:rPr>
        <w:t>нейтроногенерирующей</w:t>
      </w:r>
      <w:proofErr w:type="spellEnd"/>
      <w:r w:rsidR="00ED670C">
        <w:rPr>
          <w:rFonts w:ascii="Times New Roman" w:hAnsi="Times New Roman" w:cs="Times New Roman"/>
          <w:sz w:val="24"/>
          <w:szCs w:val="24"/>
        </w:rPr>
        <w:t xml:space="preserve"> мишени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70C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D670C">
        <w:rPr>
          <w:rFonts w:ascii="Times New Roman" w:hAnsi="Times New Roman" w:cs="Times New Roman"/>
          <w:sz w:val="24"/>
          <w:szCs w:val="24"/>
        </w:rPr>
        <w:t xml:space="preserve">при </w:t>
      </w:r>
      <w:r w:rsidR="00ED670C" w:rsidRPr="00ED670C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ED670C" w:rsidRPr="00ED67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70C" w:rsidRPr="00ED670C">
        <w:rPr>
          <w:rFonts w:ascii="Times New Roman" w:hAnsi="Times New Roman" w:cs="Times New Roman"/>
          <w:i/>
          <w:sz w:val="24"/>
          <w:szCs w:val="24"/>
          <w:lang w:val="en-US"/>
        </w:rPr>
        <w:t>situ</w:t>
      </w:r>
      <w:r w:rsidR="00ED670C" w:rsidRPr="00ED670C">
        <w:rPr>
          <w:rFonts w:ascii="Times New Roman" w:hAnsi="Times New Roman" w:cs="Times New Roman"/>
          <w:sz w:val="24"/>
          <w:szCs w:val="24"/>
        </w:rPr>
        <w:t xml:space="preserve"> </w:t>
      </w:r>
      <w:r w:rsidR="00ED670C">
        <w:rPr>
          <w:rFonts w:ascii="Times New Roman" w:hAnsi="Times New Roman" w:cs="Times New Roman"/>
          <w:sz w:val="24"/>
          <w:szCs w:val="24"/>
        </w:rPr>
        <w:t xml:space="preserve">изучении динамики накопления и диффузии примесей в литиевом слое при длительном облучении пучком протонов. </w:t>
      </w:r>
      <w:r>
        <w:rPr>
          <w:rFonts w:ascii="Times New Roman" w:hAnsi="Times New Roman" w:cs="Times New Roman"/>
          <w:sz w:val="24"/>
          <w:szCs w:val="24"/>
        </w:rPr>
        <w:t xml:space="preserve">Предложенный и реализованный метод протонной микроскопии позволяет получать уникальные данные о составе </w:t>
      </w:r>
      <w:r w:rsidR="00C762D6">
        <w:rPr>
          <w:rFonts w:ascii="Times New Roman" w:hAnsi="Times New Roman" w:cs="Times New Roman"/>
          <w:sz w:val="24"/>
          <w:szCs w:val="24"/>
        </w:rPr>
        <w:t xml:space="preserve">различных </w:t>
      </w:r>
      <w:r>
        <w:rPr>
          <w:rFonts w:ascii="Times New Roman" w:hAnsi="Times New Roman" w:cs="Times New Roman"/>
          <w:sz w:val="24"/>
          <w:szCs w:val="24"/>
        </w:rPr>
        <w:t>пленок, включая изотопное содержание</w:t>
      </w:r>
      <w:r w:rsidR="008A2BDD">
        <w:rPr>
          <w:rFonts w:ascii="Times New Roman" w:hAnsi="Times New Roman" w:cs="Times New Roman"/>
          <w:sz w:val="24"/>
          <w:szCs w:val="24"/>
        </w:rPr>
        <w:t xml:space="preserve"> атомных ядер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D670C" w:rsidTr="00031C81">
        <w:tc>
          <w:tcPr>
            <w:tcW w:w="9355" w:type="dxa"/>
          </w:tcPr>
          <w:p w:rsidR="00ED670C" w:rsidRPr="000010DE" w:rsidRDefault="00ED670C" w:rsidP="002B7D95">
            <w:pPr>
              <w:spacing w:after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C924EC" wp14:editId="409A7B27">
                  <wp:extent cx="3843754" cy="2321626"/>
                  <wp:effectExtent l="0" t="0" r="4445" b="2540"/>
                  <wp:docPr id="6" name="Рисунок 6" descr="D:\bnct\статьи и препринты\МОИ СТАТЬИ\Biology\2021 Выход нейтронов\рисунки\fig. 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bnct\статьи и препринты\МОИ СТАТЬИ\Biology\2021 Выход нейтронов\рисунки\fig. 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211" cy="232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B8F" w:rsidRPr="00C75B8F" w:rsidTr="009E2CA5">
        <w:tc>
          <w:tcPr>
            <w:tcW w:w="9355" w:type="dxa"/>
          </w:tcPr>
          <w:p w:rsidR="00C75B8F" w:rsidRPr="00C75B8F" w:rsidRDefault="00ED670C" w:rsidP="00ED670C">
            <w:pPr>
              <w:spacing w:after="12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Энергетический спектр обратно рассеянных протонов</w:t>
            </w:r>
            <w:r w:rsidRPr="00ED670C">
              <w:rPr>
                <w:rFonts w:ascii="Times New Roman" w:hAnsi="Times New Roman" w:cs="Times New Roman"/>
              </w:rPr>
              <w:t xml:space="preserve"> при облучении </w:t>
            </w:r>
            <w:r>
              <w:rPr>
                <w:rFonts w:ascii="Times New Roman" w:hAnsi="Times New Roman" w:cs="Times New Roman"/>
              </w:rPr>
              <w:t xml:space="preserve">литиевой мишени 1 МэВ </w:t>
            </w:r>
            <w:r w:rsidRPr="00ED670C">
              <w:rPr>
                <w:rFonts w:ascii="Times New Roman" w:hAnsi="Times New Roman" w:cs="Times New Roman"/>
              </w:rPr>
              <w:t>протонами свежеосажденного слоя лития (</w:t>
            </w:r>
            <w:r w:rsidRPr="00ED670C">
              <w:rPr>
                <w:rFonts w:ascii="Times New Roman" w:hAnsi="Times New Roman" w:cs="Times New Roman"/>
                <w:i/>
              </w:rPr>
              <w:t>1</w:t>
            </w:r>
            <w:r w:rsidRPr="00ED670C">
              <w:rPr>
                <w:rFonts w:ascii="Times New Roman" w:hAnsi="Times New Roman" w:cs="Times New Roman"/>
              </w:rPr>
              <w:t xml:space="preserve">) и слоя лития после преднамеренного напуска атмосферного воздуха в </w:t>
            </w:r>
            <w:r>
              <w:rPr>
                <w:rFonts w:ascii="Times New Roman" w:hAnsi="Times New Roman" w:cs="Times New Roman"/>
              </w:rPr>
              <w:t>мишенный узел</w:t>
            </w:r>
            <w:r w:rsidRPr="00ED670C">
              <w:rPr>
                <w:rFonts w:ascii="Times New Roman" w:hAnsi="Times New Roman" w:cs="Times New Roman"/>
              </w:rPr>
              <w:t xml:space="preserve"> в течение 10 мин (</w:t>
            </w:r>
            <w:r w:rsidRPr="00ED670C">
              <w:rPr>
                <w:rFonts w:ascii="Times New Roman" w:hAnsi="Times New Roman" w:cs="Times New Roman"/>
                <w:i/>
              </w:rPr>
              <w:t>2</w:t>
            </w:r>
            <w:r w:rsidRPr="00ED670C">
              <w:rPr>
                <w:rFonts w:ascii="Times New Roman" w:hAnsi="Times New Roman" w:cs="Times New Roman"/>
              </w:rPr>
              <w:t>) и 1 ч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D670C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</w:tbl>
    <w:p w:rsidR="00003D4A" w:rsidRPr="00001E64" w:rsidRDefault="00FF25E0" w:rsidP="0000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C75B8F">
        <w:rPr>
          <w:rFonts w:ascii="Times New Roman" w:hAnsi="Times New Roman" w:cs="Times New Roman"/>
          <w:b/>
          <w:sz w:val="24"/>
          <w:szCs w:val="24"/>
        </w:rPr>
        <w:t>и</w:t>
      </w:r>
      <w:r w:rsidRPr="00001E64">
        <w:rPr>
          <w:rFonts w:ascii="Times New Roman" w:hAnsi="Times New Roman" w:cs="Times New Roman"/>
          <w:b/>
          <w:sz w:val="24"/>
          <w:szCs w:val="24"/>
        </w:rPr>
        <w:t>:</w:t>
      </w:r>
      <w:r w:rsidRPr="00001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D3" w:rsidRPr="003B24D3" w:rsidRDefault="003B24D3" w:rsidP="004C07BE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Taskaev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Berendeev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Bikchurina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Bykov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Kasatov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Kolesnikov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A2A0A"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Koshkarev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Makarov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Ostreinov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Porosev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Savinov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Shchudlo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Sokolova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Sorokin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Sycheva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Verkhovod</w:t>
      </w:r>
      <w:proofErr w:type="spellEnd"/>
      <w:r w:rsidRPr="00CA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B2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Neutron Source Based on Vacuum Insulated Tandem Accelerator and Lithium Target.</w:t>
      </w:r>
      <w:r w:rsidRPr="003B24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Biology 10 (2021) 350.</w:t>
      </w:r>
    </w:p>
    <w:p w:rsidR="004C07BE" w:rsidRPr="00CA2A0A" w:rsidRDefault="00CA2A0A" w:rsidP="004C07BE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M. </w:t>
      </w:r>
      <w:proofErr w:type="spellStart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Bikchurina</w:t>
      </w:r>
      <w:proofErr w:type="spellEnd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T. </w:t>
      </w:r>
      <w:proofErr w:type="spellStart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Bykov</w:t>
      </w:r>
      <w:proofErr w:type="spellEnd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D. </w:t>
      </w:r>
      <w:proofErr w:type="spellStart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Kasatov</w:t>
      </w:r>
      <w:proofErr w:type="spellEnd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Ia. </w:t>
      </w:r>
      <w:proofErr w:type="spellStart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Kolesnikov</w:t>
      </w:r>
      <w:proofErr w:type="spellEnd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Makarov, I. </w:t>
      </w:r>
      <w:proofErr w:type="spellStart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Shchudlo</w:t>
      </w:r>
      <w:proofErr w:type="spellEnd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E. </w:t>
      </w:r>
      <w:proofErr w:type="spellStart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Sokolova</w:t>
      </w:r>
      <w:proofErr w:type="spellEnd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S. </w:t>
      </w:r>
      <w:proofErr w:type="spellStart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Taskaev</w:t>
      </w:r>
      <w:proofErr w:type="spellEnd"/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CA2A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The measurement of the neutron yield of the </w:t>
      </w:r>
      <w:proofErr w:type="gramStart"/>
      <w:r w:rsidRPr="00CA2A0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en-US" w:eastAsia="ru-RU"/>
        </w:rPr>
        <w:t>7</w:t>
      </w:r>
      <w:r w:rsidRPr="00CA2A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Li(</w:t>
      </w:r>
      <w:proofErr w:type="spellStart"/>
      <w:proofErr w:type="gramEnd"/>
      <w:r w:rsidRPr="00CA2A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p,n</w:t>
      </w:r>
      <w:proofErr w:type="spellEnd"/>
      <w:r w:rsidRPr="00CA2A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)</w:t>
      </w:r>
      <w:r w:rsidRPr="00CA2A0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en-US" w:eastAsia="ru-RU"/>
        </w:rPr>
        <w:t>7</w:t>
      </w:r>
      <w:r w:rsidRPr="00CA2A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Be reaction in lithium targets.</w:t>
      </w:r>
      <w:r w:rsidRPr="00CA2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Biology 10 (2021) 824.</w:t>
      </w:r>
    </w:p>
    <w:p w:rsidR="001F6164" w:rsidRPr="00CA4FA1" w:rsidRDefault="00003D4A" w:rsidP="00CA4FA1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Грант</w:t>
      </w:r>
      <w:r w:rsidRPr="00CA4F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РНФ</w:t>
      </w:r>
      <w:r w:rsidRPr="00CA4FA1">
        <w:rPr>
          <w:rFonts w:ascii="Times New Roman" w:hAnsi="Times New Roman" w:cs="Times New Roman"/>
          <w:sz w:val="24"/>
          <w:szCs w:val="24"/>
          <w:lang w:eastAsia="ar-SA"/>
        </w:rPr>
        <w:t xml:space="preserve"> № 19-72-30005</w:t>
      </w:r>
      <w:r w:rsidR="00CA4FA1" w:rsidRPr="00CA4F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A4FA1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CA4FA1" w:rsidRPr="00CA4FA1">
        <w:rPr>
          <w:rFonts w:ascii="Times New Roman" w:hAnsi="Times New Roman" w:cs="Times New Roman"/>
          <w:sz w:val="24"/>
          <w:szCs w:val="24"/>
          <w:lang w:eastAsia="ar-SA"/>
        </w:rPr>
        <w:t xml:space="preserve">Разработка ускорительного источника </w:t>
      </w:r>
      <w:proofErr w:type="spellStart"/>
      <w:r w:rsidR="00CA4FA1" w:rsidRPr="00CA4FA1">
        <w:rPr>
          <w:rFonts w:ascii="Times New Roman" w:hAnsi="Times New Roman" w:cs="Times New Roman"/>
          <w:sz w:val="24"/>
          <w:szCs w:val="24"/>
          <w:lang w:eastAsia="ar-SA"/>
        </w:rPr>
        <w:t>эпитепловых</w:t>
      </w:r>
      <w:proofErr w:type="spellEnd"/>
      <w:r w:rsidR="00CA4F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A4FA1" w:rsidRPr="00CA4FA1">
        <w:rPr>
          <w:rFonts w:ascii="Times New Roman" w:hAnsi="Times New Roman" w:cs="Times New Roman"/>
          <w:sz w:val="24"/>
          <w:szCs w:val="24"/>
          <w:lang w:eastAsia="ar-SA"/>
        </w:rPr>
        <w:t>нейтронов и проведение бор-нейтронозахватной терапии злокачественных опухолей</w:t>
      </w:r>
      <w:r w:rsidR="00CA4FA1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CA4FA1" w:rsidRPr="00CA4FA1" w:rsidRDefault="00CA4FA1" w:rsidP="00CA4FA1">
      <w:pPr>
        <w:spacing w:before="120"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CA4FA1">
        <w:rPr>
          <w:rFonts w:ascii="Times New Roman" w:hAnsi="Times New Roman" w:cs="Times New Roman"/>
          <w:sz w:val="24"/>
          <w:szCs w:val="24"/>
          <w:lang w:eastAsia="ar-SA"/>
        </w:rPr>
        <w:t xml:space="preserve">Направление </w:t>
      </w:r>
      <w:r w:rsidRPr="00CA4FA1">
        <w:rPr>
          <w:rFonts w:ascii="Times New Roman" w:hAnsi="Times New Roman" w:cs="Times New Roman"/>
          <w:sz w:val="24"/>
          <w:szCs w:val="24"/>
          <w:lang w:eastAsia="ar-SA"/>
        </w:rPr>
        <w:t>1.3.3.5. Физика ускорителей заряженных частиц, включая синхротроны, лазеры на свободных электронах, источники</w:t>
      </w:r>
      <w:r w:rsidRPr="00CA4F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A4FA1">
        <w:rPr>
          <w:rFonts w:ascii="Times New Roman" w:hAnsi="Times New Roman" w:cs="Times New Roman"/>
          <w:sz w:val="24"/>
          <w:szCs w:val="24"/>
          <w:lang w:eastAsia="ar-SA"/>
        </w:rPr>
        <w:t>нейтронов, а также другие источники элементарных частиц, атомных ядер, синхротронного и рентгеновского</w:t>
      </w:r>
      <w:r w:rsidRPr="00CA4F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A4FA1">
        <w:rPr>
          <w:rFonts w:ascii="Times New Roman" w:hAnsi="Times New Roman" w:cs="Times New Roman"/>
          <w:sz w:val="24"/>
          <w:szCs w:val="24"/>
          <w:lang w:eastAsia="ar-SA"/>
        </w:rPr>
        <w:t>излучения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bookmarkStart w:id="2" w:name="_GoBack"/>
      <w:bookmarkEnd w:id="2"/>
    </w:p>
    <w:sectPr w:rsidR="00CA4FA1" w:rsidRPr="00CA4FA1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087"/>
    <w:multiLevelType w:val="hybridMultilevel"/>
    <w:tmpl w:val="72E2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1363"/>
    <w:multiLevelType w:val="multilevel"/>
    <w:tmpl w:val="E57431DA"/>
    <w:lvl w:ilvl="0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64D27"/>
    <w:multiLevelType w:val="hybridMultilevel"/>
    <w:tmpl w:val="630C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3A"/>
    <w:rsid w:val="000010DE"/>
    <w:rsid w:val="00001E64"/>
    <w:rsid w:val="00003D4A"/>
    <w:rsid w:val="00032A33"/>
    <w:rsid w:val="00052F65"/>
    <w:rsid w:val="00056A40"/>
    <w:rsid w:val="00065DE6"/>
    <w:rsid w:val="000B36CD"/>
    <w:rsid w:val="000D3846"/>
    <w:rsid w:val="00107A24"/>
    <w:rsid w:val="00124F97"/>
    <w:rsid w:val="00132923"/>
    <w:rsid w:val="00156F66"/>
    <w:rsid w:val="001B28A5"/>
    <w:rsid w:val="001F6164"/>
    <w:rsid w:val="0022402E"/>
    <w:rsid w:val="0022513E"/>
    <w:rsid w:val="002A78B4"/>
    <w:rsid w:val="002C09F9"/>
    <w:rsid w:val="0035269A"/>
    <w:rsid w:val="003844FC"/>
    <w:rsid w:val="00394814"/>
    <w:rsid w:val="003B24D3"/>
    <w:rsid w:val="003D0F0F"/>
    <w:rsid w:val="00437EE2"/>
    <w:rsid w:val="004607BB"/>
    <w:rsid w:val="004740A1"/>
    <w:rsid w:val="004C07BE"/>
    <w:rsid w:val="004C0AD8"/>
    <w:rsid w:val="004F343A"/>
    <w:rsid w:val="0050269B"/>
    <w:rsid w:val="00510FF8"/>
    <w:rsid w:val="00515A84"/>
    <w:rsid w:val="00521F6F"/>
    <w:rsid w:val="00536F2E"/>
    <w:rsid w:val="005437DF"/>
    <w:rsid w:val="005F5D3A"/>
    <w:rsid w:val="00640CC7"/>
    <w:rsid w:val="0066000E"/>
    <w:rsid w:val="0069607E"/>
    <w:rsid w:val="006E5321"/>
    <w:rsid w:val="006F2ADA"/>
    <w:rsid w:val="00715C5D"/>
    <w:rsid w:val="00742BAB"/>
    <w:rsid w:val="00742F29"/>
    <w:rsid w:val="00761629"/>
    <w:rsid w:val="0076515A"/>
    <w:rsid w:val="00784FA1"/>
    <w:rsid w:val="007B34B9"/>
    <w:rsid w:val="007C7EAC"/>
    <w:rsid w:val="007E7687"/>
    <w:rsid w:val="00806D62"/>
    <w:rsid w:val="00807F8C"/>
    <w:rsid w:val="00836E30"/>
    <w:rsid w:val="00876589"/>
    <w:rsid w:val="008A2BDD"/>
    <w:rsid w:val="00956FBA"/>
    <w:rsid w:val="009B4DB7"/>
    <w:rsid w:val="009C27DD"/>
    <w:rsid w:val="00A54C5E"/>
    <w:rsid w:val="00A755F2"/>
    <w:rsid w:val="00AE42A0"/>
    <w:rsid w:val="00AE6532"/>
    <w:rsid w:val="00B56374"/>
    <w:rsid w:val="00B5773B"/>
    <w:rsid w:val="00B632E1"/>
    <w:rsid w:val="00B9716A"/>
    <w:rsid w:val="00BA3942"/>
    <w:rsid w:val="00BB1FD1"/>
    <w:rsid w:val="00BB6E7F"/>
    <w:rsid w:val="00BC551C"/>
    <w:rsid w:val="00C75B8F"/>
    <w:rsid w:val="00C762D6"/>
    <w:rsid w:val="00C800B1"/>
    <w:rsid w:val="00C86C9A"/>
    <w:rsid w:val="00CA2A0A"/>
    <w:rsid w:val="00CA4FA1"/>
    <w:rsid w:val="00CC63CE"/>
    <w:rsid w:val="00CD2AFD"/>
    <w:rsid w:val="00CF0F34"/>
    <w:rsid w:val="00D012BF"/>
    <w:rsid w:val="00D021E2"/>
    <w:rsid w:val="00D30102"/>
    <w:rsid w:val="00D3395B"/>
    <w:rsid w:val="00D73A05"/>
    <w:rsid w:val="00DF0F65"/>
    <w:rsid w:val="00E14F25"/>
    <w:rsid w:val="00E14F63"/>
    <w:rsid w:val="00E6693D"/>
    <w:rsid w:val="00ED670C"/>
    <w:rsid w:val="00EF3B08"/>
    <w:rsid w:val="00F62657"/>
    <w:rsid w:val="00F854A6"/>
    <w:rsid w:val="00F85EF5"/>
    <w:rsid w:val="00FA3B62"/>
    <w:rsid w:val="00FB56C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06CA1-7830-44D9-B634-78776EA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3D4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56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BINP User</cp:lastModifiedBy>
  <cp:revision>6</cp:revision>
  <cp:lastPrinted>2018-11-22T04:41:00Z</cp:lastPrinted>
  <dcterms:created xsi:type="dcterms:W3CDTF">2021-12-02T10:25:00Z</dcterms:created>
  <dcterms:modified xsi:type="dcterms:W3CDTF">2021-12-10T02:50:00Z</dcterms:modified>
</cp:coreProperties>
</file>