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3710" w:type="dxa"/>
        <w:tblInd w:w="-318" w:type="dxa"/>
        <w:tblLook w:val="04A0"/>
      </w:tblPr>
      <w:tblGrid>
        <w:gridCol w:w="852"/>
        <w:gridCol w:w="3023"/>
        <w:gridCol w:w="5482"/>
        <w:gridCol w:w="2158"/>
        <w:gridCol w:w="2195"/>
      </w:tblGrid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shd w:val="clear" w:color="auto" w:fill="FFFFFF"/>
              <w:jc w:val="center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:rsidR="00AC75E6" w:rsidRPr="000A64C8" w:rsidRDefault="00AC75E6" w:rsidP="00AC75E6">
            <w:pPr>
              <w:shd w:val="clear" w:color="auto" w:fill="FFFFFF"/>
              <w:jc w:val="center"/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82" w:type="dxa"/>
          </w:tcPr>
          <w:p w:rsidR="00AC75E6" w:rsidRPr="00C52330" w:rsidRDefault="00AC75E6" w:rsidP="00AC75E6">
            <w:pPr>
              <w:shd w:val="clear" w:color="auto" w:fill="FFFFFF"/>
              <w:jc w:val="center"/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  <w:lang w:eastAsia="ru-RU"/>
              </w:rPr>
            </w:pPr>
            <w:r w:rsidRPr="00C52330"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58" w:type="dxa"/>
          </w:tcPr>
          <w:p w:rsidR="00AC75E6" w:rsidRPr="000A64C8" w:rsidRDefault="00AC75E6" w:rsidP="00AC75E6">
            <w:pPr>
              <w:shd w:val="clear" w:color="auto" w:fill="FFFFFF"/>
              <w:jc w:val="center"/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  <w:lang w:eastAsia="ru-RU"/>
              </w:rPr>
              <w:t>ВУЗ, курс</w:t>
            </w:r>
          </w:p>
        </w:tc>
        <w:tc>
          <w:tcPr>
            <w:tcW w:w="2195" w:type="dxa"/>
          </w:tcPr>
          <w:p w:rsidR="00AC75E6" w:rsidRPr="000A64C8" w:rsidRDefault="00AC75E6" w:rsidP="00AC75E6">
            <w:pPr>
              <w:shd w:val="clear" w:color="auto" w:fill="FFFFFF"/>
              <w:jc w:val="center"/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shd w:val="clear" w:color="auto" w:fill="FFFFFF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A64C8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>Балаш</w:t>
            </w:r>
            <w:proofErr w:type="spellEnd"/>
            <w:r w:rsidRPr="000A64C8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 xml:space="preserve"> Илья Ильич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shd w:val="clear" w:color="auto" w:fill="FFFFFF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r w:rsidRPr="00C52330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>Измерение релаксации вольфрама при нагреве после импульсного теплового воздействия</w:t>
            </w:r>
          </w:p>
        </w:tc>
        <w:tc>
          <w:tcPr>
            <w:tcW w:w="2158" w:type="dxa"/>
          </w:tcPr>
          <w:p w:rsidR="00AC75E6" w:rsidRPr="000A64C8" w:rsidRDefault="00AC75E6" w:rsidP="00FA7041">
            <w:pPr>
              <w:shd w:val="clear" w:color="auto" w:fill="FFFFFF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>НГУ 2-й курс магистратуры</w:t>
            </w:r>
          </w:p>
        </w:tc>
        <w:tc>
          <w:tcPr>
            <w:tcW w:w="2195" w:type="dxa"/>
          </w:tcPr>
          <w:p w:rsidR="00AC75E6" w:rsidRPr="000A64C8" w:rsidRDefault="00AC75E6" w:rsidP="00FA7041">
            <w:pPr>
              <w:shd w:val="clear" w:color="auto" w:fill="FFFFFF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A64C8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>Толочко</w:t>
            </w:r>
            <w:proofErr w:type="spellEnd"/>
            <w:r w:rsidRPr="000A64C8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 xml:space="preserve"> Борис Петрович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 Руслан </w:t>
            </w:r>
            <w:proofErr w:type="spellStart"/>
            <w:r w:rsidRPr="000A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Рамисович</w:t>
            </w:r>
            <w:proofErr w:type="spellEnd"/>
          </w:p>
        </w:tc>
        <w:tc>
          <w:tcPr>
            <w:tcW w:w="5482" w:type="dxa"/>
          </w:tcPr>
          <w:p w:rsidR="00AC75E6" w:rsidRPr="00C52330" w:rsidRDefault="00AC75E6" w:rsidP="00FA7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30">
              <w:rPr>
                <w:rFonts w:ascii="Times New Roman" w:eastAsia="Times New Roman" w:hAnsi="Times New Roman" w:cs="Calibri"/>
                <w:color w:val="000000"/>
                <w:sz w:val="24"/>
                <w:lang w:eastAsia="ru-RU"/>
              </w:rPr>
              <w:t xml:space="preserve">Исследование локализованных </w:t>
            </w:r>
            <w:proofErr w:type="spellStart"/>
            <w:r w:rsidRPr="00C52330">
              <w:rPr>
                <w:rFonts w:ascii="Times New Roman" w:eastAsia="Times New Roman" w:hAnsi="Times New Roman" w:cs="Calibri"/>
                <w:color w:val="000000"/>
                <w:sz w:val="24"/>
                <w:lang w:eastAsia="ru-RU"/>
              </w:rPr>
              <w:t>плазмонных</w:t>
            </w:r>
            <w:proofErr w:type="spellEnd"/>
            <w:r w:rsidRPr="00C52330">
              <w:rPr>
                <w:rFonts w:ascii="Times New Roman" w:eastAsia="Times New Roman" w:hAnsi="Times New Roman" w:cs="Calibri"/>
                <w:color w:val="000000"/>
                <w:sz w:val="24"/>
                <w:lang w:eastAsia="ru-RU"/>
              </w:rPr>
              <w:t xml:space="preserve"> резонансов и их сенсорных характеристик на массиве гофрированных дисков в </w:t>
            </w:r>
            <w:proofErr w:type="spellStart"/>
            <w:r w:rsidRPr="00C52330">
              <w:rPr>
                <w:rFonts w:ascii="Times New Roman" w:eastAsia="Times New Roman" w:hAnsi="Times New Roman" w:cs="Calibri"/>
                <w:color w:val="000000"/>
                <w:sz w:val="24"/>
                <w:lang w:eastAsia="ru-RU"/>
              </w:rPr>
              <w:t>терагерцовом</w:t>
            </w:r>
            <w:proofErr w:type="spellEnd"/>
            <w:r w:rsidRPr="00C52330">
              <w:rPr>
                <w:rFonts w:ascii="Times New Roman" w:eastAsia="Times New Roman" w:hAnsi="Times New Roman" w:cs="Calibri"/>
                <w:color w:val="000000"/>
                <w:sz w:val="24"/>
                <w:lang w:eastAsia="ru-RU"/>
              </w:rPr>
              <w:t xml:space="preserve"> диапазоне</w:t>
            </w:r>
          </w:p>
        </w:tc>
        <w:tc>
          <w:tcPr>
            <w:tcW w:w="2158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Магистрант 2-го курса, ФФ НГУ</w:t>
            </w:r>
          </w:p>
          <w:p w:rsidR="00AC75E6" w:rsidRPr="000A64C8" w:rsidRDefault="00AC75E6" w:rsidP="00FA7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Василий Валерьевич</w:t>
            </w:r>
          </w:p>
        </w:tc>
      </w:tr>
      <w:tr w:rsidR="00AC75E6" w:rsidTr="00AC75E6">
        <w:tc>
          <w:tcPr>
            <w:tcW w:w="852" w:type="dxa"/>
          </w:tcPr>
          <w:p w:rsidR="00AC75E6" w:rsidRPr="00C52330" w:rsidRDefault="00AC75E6" w:rsidP="00FA7041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Мищенко Денис Давыдович, 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In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Situ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рентгенодифракционные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исследования La2-xCaxNiO4 в средах с различным парциальным давлением кислорода</w:t>
            </w:r>
          </w:p>
        </w:tc>
        <w:tc>
          <w:tcPr>
            <w:tcW w:w="2158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НГУ, магистрант 1-го курса</w:t>
            </w:r>
          </w:p>
        </w:tc>
        <w:tc>
          <w:tcPr>
            <w:tcW w:w="2195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Шмаков </w:t>
            </w:r>
            <w: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Александр Николаевич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Кукотенко</w:t>
            </w:r>
            <w:proofErr w:type="spellEnd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Валерия Дмитриевна, 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Терагерцовая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система «накачка-зондирование» на Новосибирском ЛСЭ для измерения временной динамики релаксации в </w:t>
            </w: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примесном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полупроводнике</w:t>
            </w:r>
          </w:p>
        </w:tc>
        <w:tc>
          <w:tcPr>
            <w:tcW w:w="2158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НГТУ 1 курс магистратуры</w:t>
            </w:r>
          </w:p>
        </w:tc>
        <w:tc>
          <w:tcPr>
            <w:tcW w:w="2195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proofErr w:type="spellStart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Чопорова</w:t>
            </w:r>
            <w:proofErr w:type="spellEnd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Юлия Юрьевна.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Осинцева Наталья Дмитриевна, 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Терагерцовые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векторные пучки для генерации поверхностных плазмонов</w:t>
            </w:r>
          </w:p>
        </w:tc>
        <w:tc>
          <w:tcPr>
            <w:tcW w:w="2158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ИЯФ СО РАН 2 год аспирантуры</w:t>
            </w:r>
          </w:p>
        </w:tc>
        <w:tc>
          <w:tcPr>
            <w:tcW w:w="2195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proofErr w:type="spellStart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Чопорова</w:t>
            </w:r>
            <w:proofErr w:type="spellEnd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Юлия Юрьевна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Arial"/>
                <w:color w:val="222222"/>
                <w:sz w:val="24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color w:val="222222"/>
              </w:rPr>
            </w:pPr>
            <w:r w:rsidRPr="000A64C8">
              <w:rPr>
                <w:rFonts w:cs="Arial"/>
                <w:color w:val="222222"/>
              </w:rPr>
              <w:t>Разумов Николай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shd w:val="clear" w:color="auto" w:fill="FFFFFF"/>
              <w:rPr>
                <w:rFonts w:ascii="Times New Roman" w:hAnsi="Times New Roman" w:cs="Arial"/>
                <w:color w:val="222222"/>
                <w:sz w:val="24"/>
              </w:rPr>
            </w:pPr>
            <w:r w:rsidRPr="00C52330">
              <w:rPr>
                <w:rFonts w:ascii="Times New Roman" w:hAnsi="Times New Roman"/>
                <w:color w:val="222222"/>
                <w:sz w:val="24"/>
              </w:rPr>
              <w:t>Расчет тепловых нагрузок рентгеновской зеркальной оптики</w:t>
            </w:r>
          </w:p>
        </w:tc>
        <w:tc>
          <w:tcPr>
            <w:tcW w:w="2158" w:type="dxa"/>
          </w:tcPr>
          <w:p w:rsidR="00AC75E6" w:rsidRPr="000A64C8" w:rsidRDefault="00AC75E6" w:rsidP="00FA7041">
            <w:pPr>
              <w:shd w:val="clear" w:color="auto" w:fill="FFFFFF"/>
              <w:rPr>
                <w:rFonts w:ascii="Times New Roman" w:hAnsi="Times New Roman" w:cs="Arial"/>
                <w:color w:val="222222"/>
                <w:sz w:val="24"/>
              </w:rPr>
            </w:pPr>
            <w:r w:rsidRPr="000A64C8">
              <w:rPr>
                <w:rFonts w:ascii="Times New Roman" w:hAnsi="Times New Roman"/>
                <w:color w:val="222222"/>
                <w:sz w:val="24"/>
              </w:rPr>
              <w:t>Магистратура 2 курс НГУ</w:t>
            </w:r>
          </w:p>
        </w:tc>
        <w:tc>
          <w:tcPr>
            <w:tcW w:w="2195" w:type="dxa"/>
          </w:tcPr>
          <w:p w:rsidR="00AC75E6" w:rsidRPr="000A64C8" w:rsidRDefault="00AC75E6" w:rsidP="00FA7041">
            <w:pPr>
              <w:shd w:val="clear" w:color="auto" w:fill="FFFFFF"/>
              <w:rPr>
                <w:rFonts w:ascii="Times New Roman" w:hAnsi="Times New Roman" w:cs="Arial"/>
                <w:color w:val="222222"/>
                <w:sz w:val="24"/>
              </w:rPr>
            </w:pPr>
            <w:proofErr w:type="spellStart"/>
            <w:r w:rsidRPr="000A64C8">
              <w:rPr>
                <w:rFonts w:ascii="Times New Roman" w:hAnsi="Times New Roman" w:cs="Arial"/>
                <w:color w:val="333333"/>
                <w:sz w:val="24"/>
                <w:szCs w:val="14"/>
                <w:shd w:val="clear" w:color="auto" w:fill="FFFFFF"/>
              </w:rPr>
              <w:t>Толочко</w:t>
            </w:r>
            <w:proofErr w:type="spellEnd"/>
            <w:r w:rsidRPr="000A64C8">
              <w:rPr>
                <w:rFonts w:ascii="Times New Roman" w:hAnsi="Times New Roman" w:cs="Arial"/>
                <w:color w:val="333333"/>
                <w:sz w:val="24"/>
                <w:szCs w:val="14"/>
                <w:shd w:val="clear" w:color="auto" w:fill="FFFFFF"/>
              </w:rPr>
              <w:t xml:space="preserve"> Борис Петрович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Бердюгин</w:t>
            </w:r>
            <w:proofErr w:type="spellEnd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C52330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Разработка системы фокусировки синхротронного излучения ВЭПП-3/ВЭПП-4</w:t>
            </w:r>
          </w:p>
        </w:tc>
        <w:tc>
          <w:tcPr>
            <w:tcW w:w="2158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2 курс маг</w:t>
            </w:r>
          </w:p>
        </w:tc>
        <w:tc>
          <w:tcPr>
            <w:tcW w:w="2195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proofErr w:type="spellStart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Толочко</w:t>
            </w:r>
            <w:proofErr w:type="spellEnd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Борис Петрович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Камешков Олег Эдуардович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C52330">
              <w:rPr>
                <w:rFonts w:ascii="Times New Roman" w:hAnsi="Times New Roman" w:cs="Arial"/>
                <w:color w:val="222222"/>
                <w:sz w:val="24"/>
              </w:rPr>
              <w:t xml:space="preserve">Исследование волновых и </w:t>
            </w: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</w:rPr>
              <w:t>субволновых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</w:rPr>
              <w:t xml:space="preserve"> решёток для </w:t>
            </w: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</w:rPr>
              <w:t>терагерцовой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</w:rPr>
              <w:t xml:space="preserve"> </w:t>
            </w: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</w:rPr>
              <w:t>плазмоники</w:t>
            </w:r>
            <w:proofErr w:type="spellEnd"/>
          </w:p>
        </w:tc>
        <w:tc>
          <w:tcPr>
            <w:tcW w:w="2158" w:type="dxa"/>
          </w:tcPr>
          <w:p w:rsidR="00AC75E6" w:rsidRPr="000A64C8" w:rsidRDefault="00AC75E6" w:rsidP="00FA7041">
            <w:pPr>
              <w:shd w:val="clear" w:color="auto" w:fill="FFFFFF"/>
              <w:rPr>
                <w:rFonts w:ascii="Times New Roman" w:hAnsi="Times New Roman" w:cs="Arial"/>
                <w:color w:val="222222"/>
                <w:sz w:val="24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</w:rPr>
              <w:t>2 курс магистратуры НГУ</w:t>
            </w:r>
          </w:p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2195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</w:rPr>
              <w:t>Князев Борис Александрович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shd w:val="clear" w:color="auto" w:fill="FFFFFF"/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0A64C8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>Казанцев Сергей Романович.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shd w:val="clear" w:color="auto" w:fill="FFFFFF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C52330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>Измерение динамики дифракции синхротронного излучения на монокристалле вольфрама при импульсном нагреве и восстановление динамики распределения деформаций в образце.</w:t>
            </w:r>
          </w:p>
        </w:tc>
        <w:tc>
          <w:tcPr>
            <w:tcW w:w="2158" w:type="dxa"/>
          </w:tcPr>
          <w:p w:rsidR="00AC75E6" w:rsidRPr="000A64C8" w:rsidRDefault="00AC75E6" w:rsidP="00FA7041">
            <w:pPr>
              <w:shd w:val="clear" w:color="auto" w:fill="FFFFFF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</w:pPr>
            <w:r w:rsidRPr="000A64C8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>НГУ, 2 курс магистратуры.</w:t>
            </w:r>
          </w:p>
          <w:p w:rsidR="00AC75E6" w:rsidRPr="000A64C8" w:rsidRDefault="00AC75E6" w:rsidP="00FA7041">
            <w:pPr>
              <w:rPr>
                <w:rFonts w:ascii="Times New Roman" w:eastAsia="Times New Roman" w:hAnsi="Times New Roma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5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0A64C8"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ru-RU"/>
              </w:rPr>
              <w:t>Аракчеев Алексей Сергеевич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rPr>
                <w:rFonts w:ascii="Times New Roman" w:eastAsia="Times New Roman" w:hAnsi="Times New Roma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Неустроева Арина Андреевна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Радиационно-химические пороговые характеристики </w:t>
            </w: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рентгенолитографического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процесса изготовления рентгеновских преломляющих линз из многокомпонентного твердого раствора с содержанием </w:t>
            </w: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lastRenderedPageBreak/>
              <w:t>диглицидилового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эфира </w:t>
            </w: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бисфенола</w:t>
            </w:r>
            <w:proofErr w:type="spellEnd"/>
            <w:proofErr w:type="gram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158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lastRenderedPageBreak/>
              <w:t>НГУ, 1 курс магистратуры ФЕН НГУ</w:t>
            </w:r>
          </w:p>
        </w:tc>
        <w:tc>
          <w:tcPr>
            <w:tcW w:w="2195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proofErr w:type="spellStart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Резникова</w:t>
            </w:r>
            <w:proofErr w:type="spellEnd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Елена Федоровна</w:t>
            </w:r>
          </w:p>
        </w:tc>
      </w:tr>
      <w:tr w:rsidR="00AC75E6" w:rsidTr="00AC75E6">
        <w:tc>
          <w:tcPr>
            <w:tcW w:w="852" w:type="dxa"/>
          </w:tcPr>
          <w:p w:rsidR="00AC75E6" w:rsidRPr="000A64C8" w:rsidRDefault="00AC75E6" w:rsidP="00FA704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23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proofErr w:type="spellStart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Требушинин</w:t>
            </w:r>
            <w:proofErr w:type="spellEnd"/>
            <w:r w:rsidRPr="000A64C8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Андрей </w:t>
            </w:r>
          </w:p>
        </w:tc>
        <w:tc>
          <w:tcPr>
            <w:tcW w:w="5482" w:type="dxa"/>
          </w:tcPr>
          <w:p w:rsidR="00AC75E6" w:rsidRPr="00C52330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  <w:proofErr w:type="spellStart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>Ондялятор</w:t>
            </w:r>
            <w:proofErr w:type="spellEnd"/>
            <w:r w:rsidRPr="00C52330"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  <w:t xml:space="preserve"> с уширенными гармониками для быстрой XAFS спектроскопии</w:t>
            </w:r>
          </w:p>
        </w:tc>
        <w:tc>
          <w:tcPr>
            <w:tcW w:w="2158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2195" w:type="dxa"/>
          </w:tcPr>
          <w:p w:rsidR="00AC75E6" w:rsidRPr="000A64C8" w:rsidRDefault="00AC75E6" w:rsidP="00FA7041">
            <w:pPr>
              <w:rPr>
                <w:rFonts w:ascii="Times New Roman" w:hAnsi="Times New Roman" w:cs="Arial"/>
                <w:color w:val="222222"/>
                <w:sz w:val="24"/>
                <w:shd w:val="clear" w:color="auto" w:fill="FFFFFF"/>
              </w:rPr>
            </w:pPr>
          </w:p>
        </w:tc>
      </w:tr>
    </w:tbl>
    <w:p w:rsidR="00AB10A4" w:rsidRDefault="00AB10A4"/>
    <w:p w:rsidR="007606CF" w:rsidRDefault="007606CF" w:rsidP="00AB10A4">
      <w:pPr>
        <w:shd w:val="clear" w:color="auto" w:fill="FFFFFF"/>
      </w:pPr>
    </w:p>
    <w:p w:rsidR="007606CF" w:rsidRDefault="007606CF" w:rsidP="00AB10A4">
      <w:pPr>
        <w:shd w:val="clear" w:color="auto" w:fill="FFFFFF"/>
      </w:pPr>
    </w:p>
    <w:p w:rsidR="007606CF" w:rsidRDefault="007606CF" w:rsidP="00AB10A4">
      <w:pPr>
        <w:shd w:val="clear" w:color="auto" w:fill="FFFFFF"/>
        <w:rPr>
          <w:rFonts w:ascii="Arial" w:hAnsi="Arial" w:cs="Arial"/>
          <w:color w:val="222222"/>
        </w:rPr>
      </w:pPr>
    </w:p>
    <w:p w:rsidR="00AB10A4" w:rsidRDefault="00AB10A4"/>
    <w:sectPr w:rsidR="00AB10A4" w:rsidSect="00D34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37995"/>
    <w:multiLevelType w:val="hybridMultilevel"/>
    <w:tmpl w:val="308A7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2CF"/>
    <w:rsid w:val="000A64C8"/>
    <w:rsid w:val="001950AD"/>
    <w:rsid w:val="003636C4"/>
    <w:rsid w:val="0036533E"/>
    <w:rsid w:val="004E7A1C"/>
    <w:rsid w:val="0051673C"/>
    <w:rsid w:val="005428E6"/>
    <w:rsid w:val="005C091D"/>
    <w:rsid w:val="006375A3"/>
    <w:rsid w:val="006C2CBB"/>
    <w:rsid w:val="006C5C2C"/>
    <w:rsid w:val="00703D5D"/>
    <w:rsid w:val="007606CF"/>
    <w:rsid w:val="007B5D6D"/>
    <w:rsid w:val="007C2008"/>
    <w:rsid w:val="00983880"/>
    <w:rsid w:val="00A912CF"/>
    <w:rsid w:val="00AB10A4"/>
    <w:rsid w:val="00AC75E6"/>
    <w:rsid w:val="00B16135"/>
    <w:rsid w:val="00B8142A"/>
    <w:rsid w:val="00B8207B"/>
    <w:rsid w:val="00C52330"/>
    <w:rsid w:val="00CD1262"/>
    <w:rsid w:val="00D34D25"/>
    <w:rsid w:val="00DC6AC9"/>
    <w:rsid w:val="00DD3990"/>
    <w:rsid w:val="00E309A1"/>
    <w:rsid w:val="00E64DCF"/>
    <w:rsid w:val="00EA100F"/>
    <w:rsid w:val="00EC4706"/>
    <w:rsid w:val="00F43165"/>
    <w:rsid w:val="00FA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62"/>
  </w:style>
  <w:style w:type="paragraph" w:styleId="3">
    <w:name w:val="heading 3"/>
    <w:basedOn w:val="a"/>
    <w:link w:val="30"/>
    <w:uiPriority w:val="9"/>
    <w:qFormat/>
    <w:rsid w:val="00FA7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06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7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FA7041"/>
  </w:style>
  <w:style w:type="character" w:customStyle="1" w:styleId="il">
    <w:name w:val="il"/>
    <w:basedOn w:val="a0"/>
    <w:rsid w:val="00FA7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173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2388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24174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</dc:creator>
  <cp:lastModifiedBy>Николенко</cp:lastModifiedBy>
  <cp:revision>2</cp:revision>
  <dcterms:created xsi:type="dcterms:W3CDTF">2020-05-06T07:10:00Z</dcterms:created>
  <dcterms:modified xsi:type="dcterms:W3CDTF">2020-05-06T07:10:00Z</dcterms:modified>
</cp:coreProperties>
</file>