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43" w:rsidRPr="00CA3D44" w:rsidRDefault="005452DC" w:rsidP="00A0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КМУ+Конференция студентов СЦСТИ 2020</w:t>
      </w:r>
    </w:p>
    <w:p w:rsidR="002A6632" w:rsidRDefault="002A6632"/>
    <w:tbl>
      <w:tblPr>
        <w:tblW w:w="10207" w:type="dxa"/>
        <w:tblInd w:w="-601" w:type="dxa"/>
        <w:tblLayout w:type="fixed"/>
        <w:tblLook w:val="04A0"/>
      </w:tblPr>
      <w:tblGrid>
        <w:gridCol w:w="1726"/>
        <w:gridCol w:w="5476"/>
        <w:gridCol w:w="1587"/>
        <w:gridCol w:w="1418"/>
      </w:tblGrid>
      <w:tr w:rsidR="00DA0EBB" w:rsidRPr="00CA3D44" w:rsidTr="00C82523">
        <w:trPr>
          <w:trHeight w:val="33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BB" w:rsidRPr="005452DC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452D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BB" w:rsidRPr="005452DC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452D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BB" w:rsidRPr="005452DC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452D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5452DC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452D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Место</w:t>
            </w:r>
          </w:p>
        </w:tc>
      </w:tr>
      <w:tr w:rsidR="00DA0EBB" w:rsidRPr="00CA3D44" w:rsidTr="00C82523">
        <w:trPr>
          <w:trHeight w:val="33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Требушинин Андрей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BB" w:rsidRPr="00CA3D44" w:rsidRDefault="00DA0EBB" w:rsidP="00725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Онд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лятор с уширенными гармониками для быстрой XAFS спектроскопии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BB" w:rsidRPr="00CA3D44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Ракшун Яков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621ED5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DA0EBB" w:rsidRPr="00CA3D44" w:rsidTr="00C82523">
        <w:trPr>
          <w:trHeight w:val="3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Камешков Олег Эдуардович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Исследование волновых и субволновых решёток для терагерцовой плазмоники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Князев Борис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621ED5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DA0EBB" w:rsidRPr="00CA3D44" w:rsidTr="00C82523">
        <w:trPr>
          <w:trHeight w:val="6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Мищенко Денис Давыдович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tabs>
                <w:tab w:val="left" w:pos="52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In Situ рентгенодифракционные исследования La2-xCaxNiO4 в средах с различным парциальным давлением кислорода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Шмаков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621ED5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DA0EBB" w:rsidRPr="00CA3D44" w:rsidTr="00C82523">
        <w:trPr>
          <w:trHeight w:val="3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Казанцев Сергей Романович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Измерение динамики дифракции синхротронного излучения на монокристалле вольфрама при импульсном нагреве и восстановление динамики распределения деформаций в образце.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Аракчеев Алексей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621ED5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DA0EBB" w:rsidRPr="00CA3D44" w:rsidTr="00C82523">
        <w:trPr>
          <w:trHeight w:val="31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Осинцева Наталья Дмитриевна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0E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Генерация закрученных и векторных пучков в Тгц диапазоне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Чопорова Юлия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621ED5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DA0EBB" w:rsidRPr="00CA3D44" w:rsidTr="00C82523">
        <w:trPr>
          <w:trHeight w:val="33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35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Разумов Николай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50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Расчет тепловых нагрузок рентгеновской зеркальной оптики источника синхротронного излучения СКИФ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36350F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35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Толочко Борис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621ED5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DA0EBB" w:rsidRPr="00CA3D44" w:rsidTr="00C82523">
        <w:trPr>
          <w:trHeight w:val="6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Балаш Илья Ильич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Измерение релаксации вольфрама при нагреве после импульсного теплового воздействия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BB" w:rsidRPr="00CA3D44" w:rsidRDefault="00DA0EBB" w:rsidP="0054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Толочко Борис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B" w:rsidRPr="002A6632" w:rsidRDefault="00C82523" w:rsidP="00C8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Отметить </w:t>
            </w:r>
            <w:r w:rsidR="00DA0E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грамот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ой</w:t>
            </w:r>
          </w:p>
        </w:tc>
      </w:tr>
    </w:tbl>
    <w:p w:rsidR="00CA3D44" w:rsidRDefault="00CA3D44" w:rsidP="00CA3D44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</w:p>
    <w:p w:rsid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ind w:left="-851"/>
        <w:jc w:val="both"/>
        <w:rPr>
          <w:sz w:val="28"/>
        </w:rPr>
      </w:pPr>
      <w:r>
        <w:rPr>
          <w:sz w:val="28"/>
        </w:rPr>
        <w:t>В обсуждении принимали участие:</w:t>
      </w:r>
    </w:p>
    <w:p w:rsidR="001E3BD1" w:rsidRPr="005452DC" w:rsidRDefault="001E3BD1" w:rsidP="001E3BD1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Кулипанов</w:t>
      </w:r>
      <w:r>
        <w:rPr>
          <w:sz w:val="28"/>
        </w:rPr>
        <w:t xml:space="preserve"> Г.Н.</w:t>
      </w:r>
    </w:p>
    <w:p w:rsidR="001E3BD1" w:rsidRPr="005452DC" w:rsidRDefault="001E3BD1" w:rsidP="001E3BD1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Князев</w:t>
      </w:r>
      <w:r>
        <w:rPr>
          <w:sz w:val="28"/>
        </w:rPr>
        <w:t xml:space="preserve"> Б.А.</w:t>
      </w:r>
    </w:p>
    <w:p w:rsidR="005452DC" w:rsidRPr="001E3BD1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Николенко</w:t>
      </w:r>
      <w:r w:rsidR="001E3BD1">
        <w:rPr>
          <w:sz w:val="28"/>
        </w:rPr>
        <w:t xml:space="preserve"> А.Д.</w:t>
      </w:r>
    </w:p>
    <w:p w:rsidR="005452DC" w:rsidRP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Золотарев</w:t>
      </w:r>
      <w:r w:rsidR="001E3BD1">
        <w:rPr>
          <w:sz w:val="28"/>
        </w:rPr>
        <w:t xml:space="preserve"> К.В.</w:t>
      </w:r>
    </w:p>
    <w:p w:rsidR="005452DC" w:rsidRP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Купер</w:t>
      </w:r>
      <w:r w:rsidR="001E3BD1">
        <w:rPr>
          <w:sz w:val="28"/>
        </w:rPr>
        <w:t xml:space="preserve"> К.Э.</w:t>
      </w:r>
    </w:p>
    <w:p w:rsidR="005452DC" w:rsidRP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Шмаков</w:t>
      </w:r>
      <w:r w:rsidR="001E3BD1">
        <w:rPr>
          <w:sz w:val="28"/>
        </w:rPr>
        <w:t xml:space="preserve"> Н.А.</w:t>
      </w:r>
    </w:p>
    <w:p w:rsidR="005452DC" w:rsidRP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Толочко</w:t>
      </w:r>
      <w:r w:rsidR="001E3BD1">
        <w:rPr>
          <w:sz w:val="28"/>
        </w:rPr>
        <w:t xml:space="preserve"> Б.П.</w:t>
      </w:r>
    </w:p>
    <w:p w:rsidR="005452DC" w:rsidRP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Кривенцов</w:t>
      </w:r>
      <w:r w:rsidR="001E3BD1">
        <w:rPr>
          <w:sz w:val="28"/>
        </w:rPr>
        <w:t xml:space="preserve"> В.В.</w:t>
      </w:r>
    </w:p>
    <w:p w:rsidR="005452DC" w:rsidRP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Трунова</w:t>
      </w:r>
      <w:r w:rsidR="001E3BD1">
        <w:rPr>
          <w:sz w:val="28"/>
        </w:rPr>
        <w:t xml:space="preserve"> В.А.</w:t>
      </w:r>
    </w:p>
    <w:p w:rsid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452DC">
        <w:rPr>
          <w:sz w:val="28"/>
        </w:rPr>
        <w:t>Чопорова</w:t>
      </w:r>
      <w:r w:rsidR="001E3BD1">
        <w:rPr>
          <w:sz w:val="28"/>
        </w:rPr>
        <w:t xml:space="preserve"> Ю.Ю.</w:t>
      </w:r>
    </w:p>
    <w:p w:rsid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>
        <w:rPr>
          <w:sz w:val="28"/>
        </w:rPr>
        <w:t>Гольденберг</w:t>
      </w:r>
      <w:r w:rsidR="001E3BD1">
        <w:rPr>
          <w:sz w:val="28"/>
        </w:rPr>
        <w:t xml:space="preserve"> Б.Г.</w:t>
      </w:r>
    </w:p>
    <w:p w:rsidR="005452DC" w:rsidRPr="005452DC" w:rsidRDefault="005452DC" w:rsidP="005452DC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</w:p>
    <w:p w:rsidR="005452DC" w:rsidRDefault="005452DC" w:rsidP="00CA3D44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</w:p>
    <w:sectPr w:rsidR="005452DC" w:rsidSect="0054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9A" w:rsidRDefault="0010449A" w:rsidP="00621ED5">
      <w:pPr>
        <w:spacing w:after="0" w:line="240" w:lineRule="auto"/>
      </w:pPr>
      <w:r>
        <w:separator/>
      </w:r>
    </w:p>
  </w:endnote>
  <w:endnote w:type="continuationSeparator" w:id="0">
    <w:p w:rsidR="0010449A" w:rsidRDefault="0010449A" w:rsidP="0062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9A" w:rsidRDefault="0010449A" w:rsidP="00621ED5">
      <w:pPr>
        <w:spacing w:after="0" w:line="240" w:lineRule="auto"/>
      </w:pPr>
      <w:r>
        <w:separator/>
      </w:r>
    </w:p>
  </w:footnote>
  <w:footnote w:type="continuationSeparator" w:id="0">
    <w:p w:rsidR="0010449A" w:rsidRDefault="0010449A" w:rsidP="0062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7F9"/>
    <w:multiLevelType w:val="hybridMultilevel"/>
    <w:tmpl w:val="F3AC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5D5"/>
    <w:multiLevelType w:val="hybridMultilevel"/>
    <w:tmpl w:val="6CDC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44"/>
    <w:rsid w:val="00077899"/>
    <w:rsid w:val="000F4D1A"/>
    <w:rsid w:val="0010449A"/>
    <w:rsid w:val="0016273F"/>
    <w:rsid w:val="001E3BD1"/>
    <w:rsid w:val="002A40F9"/>
    <w:rsid w:val="002A6632"/>
    <w:rsid w:val="0036350F"/>
    <w:rsid w:val="00390B44"/>
    <w:rsid w:val="004D20D0"/>
    <w:rsid w:val="004E2B77"/>
    <w:rsid w:val="005452DC"/>
    <w:rsid w:val="00621ED5"/>
    <w:rsid w:val="0063626F"/>
    <w:rsid w:val="0067192A"/>
    <w:rsid w:val="007259AC"/>
    <w:rsid w:val="008903B7"/>
    <w:rsid w:val="008A314C"/>
    <w:rsid w:val="00A04743"/>
    <w:rsid w:val="00A163EB"/>
    <w:rsid w:val="00A250E4"/>
    <w:rsid w:val="00AA15EE"/>
    <w:rsid w:val="00AC0FDA"/>
    <w:rsid w:val="00B128C2"/>
    <w:rsid w:val="00B7246C"/>
    <w:rsid w:val="00C50E3E"/>
    <w:rsid w:val="00C82523"/>
    <w:rsid w:val="00CA3D44"/>
    <w:rsid w:val="00CD1262"/>
    <w:rsid w:val="00CD29F4"/>
    <w:rsid w:val="00DA0EBB"/>
    <w:rsid w:val="00E4603F"/>
    <w:rsid w:val="00E9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3D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3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A3D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1E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ED5"/>
  </w:style>
  <w:style w:type="paragraph" w:styleId="a9">
    <w:name w:val="footer"/>
    <w:basedOn w:val="a"/>
    <w:link w:val="aa"/>
    <w:uiPriority w:val="99"/>
    <w:unhideWhenUsed/>
    <w:rsid w:val="0062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</dc:creator>
  <cp:lastModifiedBy>Николенко</cp:lastModifiedBy>
  <cp:revision>3</cp:revision>
  <dcterms:created xsi:type="dcterms:W3CDTF">2020-05-13T07:38:00Z</dcterms:created>
  <dcterms:modified xsi:type="dcterms:W3CDTF">2020-05-13T08:30:00Z</dcterms:modified>
</cp:coreProperties>
</file>